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B1D" w:rsidRDefault="00E50676" w:rsidP="000D0B1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D0B1D">
        <w:rPr>
          <w:rFonts w:ascii="Times New Roman" w:hAnsi="Times New Roman" w:cs="Times New Roman"/>
          <w:sz w:val="28"/>
          <w:szCs w:val="28"/>
        </w:rPr>
        <w:t>План работы</w:t>
      </w:r>
      <w:r w:rsidR="0019594A" w:rsidRPr="000D0B1D">
        <w:rPr>
          <w:rFonts w:ascii="Times New Roman" w:hAnsi="Times New Roman" w:cs="Times New Roman"/>
          <w:sz w:val="28"/>
          <w:szCs w:val="28"/>
        </w:rPr>
        <w:t xml:space="preserve"> профсоюзного комитета </w:t>
      </w:r>
    </w:p>
    <w:p w:rsidR="0019594A" w:rsidRDefault="00A95EE8" w:rsidP="000D0B1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D0B1D">
        <w:rPr>
          <w:rFonts w:ascii="Times New Roman" w:hAnsi="Times New Roman" w:cs="Times New Roman"/>
          <w:sz w:val="28"/>
          <w:szCs w:val="28"/>
        </w:rPr>
        <w:t>МБУДО «</w:t>
      </w:r>
      <w:r w:rsidR="004E404F" w:rsidRPr="000D0B1D">
        <w:rPr>
          <w:rFonts w:ascii="Times New Roman" w:hAnsi="Times New Roman" w:cs="Times New Roman"/>
          <w:sz w:val="28"/>
          <w:szCs w:val="28"/>
        </w:rPr>
        <w:t>Центр для одаренных детей</w:t>
      </w:r>
      <w:r w:rsidRPr="000D0B1D">
        <w:rPr>
          <w:rFonts w:ascii="Times New Roman" w:hAnsi="Times New Roman" w:cs="Times New Roman"/>
          <w:sz w:val="28"/>
          <w:szCs w:val="28"/>
        </w:rPr>
        <w:t>»</w:t>
      </w:r>
      <w:r w:rsidR="0019594A" w:rsidRPr="000D0B1D">
        <w:rPr>
          <w:rFonts w:ascii="Times New Roman" w:hAnsi="Times New Roman" w:cs="Times New Roman"/>
          <w:sz w:val="28"/>
          <w:szCs w:val="28"/>
        </w:rPr>
        <w:t xml:space="preserve"> на 20</w:t>
      </w:r>
      <w:r w:rsidR="00BC2C2A" w:rsidRPr="000D0B1D">
        <w:rPr>
          <w:rFonts w:ascii="Times New Roman" w:hAnsi="Times New Roman" w:cs="Times New Roman"/>
          <w:sz w:val="28"/>
          <w:szCs w:val="28"/>
        </w:rPr>
        <w:t>22</w:t>
      </w:r>
      <w:r w:rsidR="0019594A" w:rsidRPr="000D0B1D">
        <w:rPr>
          <w:rFonts w:ascii="Times New Roman" w:hAnsi="Times New Roman" w:cs="Times New Roman"/>
          <w:sz w:val="28"/>
          <w:szCs w:val="28"/>
        </w:rPr>
        <w:t>-20</w:t>
      </w:r>
      <w:r w:rsidR="00BC2C2A" w:rsidRPr="000D0B1D">
        <w:rPr>
          <w:rFonts w:ascii="Times New Roman" w:hAnsi="Times New Roman" w:cs="Times New Roman"/>
          <w:sz w:val="28"/>
          <w:szCs w:val="28"/>
        </w:rPr>
        <w:t>23</w:t>
      </w:r>
      <w:r w:rsidR="0019594A" w:rsidRPr="000D0B1D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0D0B1D" w:rsidRPr="000D0B1D" w:rsidRDefault="000D0B1D" w:rsidP="000D0B1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31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6880"/>
        <w:gridCol w:w="1576"/>
        <w:gridCol w:w="1857"/>
      </w:tblGrid>
      <w:tr w:rsidR="0019594A" w:rsidTr="00FB4B43">
        <w:trPr>
          <w:trHeight w:val="528"/>
        </w:trPr>
        <w:tc>
          <w:tcPr>
            <w:tcW w:w="6880" w:type="dxa"/>
          </w:tcPr>
          <w:p w:rsidR="0019594A" w:rsidRPr="000D0B1D" w:rsidRDefault="0062419F" w:rsidP="000D0B1D">
            <w:pPr>
              <w:tabs>
                <w:tab w:val="left" w:pos="611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</w:t>
            </w:r>
            <w:r w:rsidR="0019594A" w:rsidRPr="000D0B1D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576" w:type="dxa"/>
          </w:tcPr>
          <w:p w:rsidR="0019594A" w:rsidRPr="000D0B1D" w:rsidRDefault="0019594A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Сроки исполне</w:t>
            </w:r>
            <w:r w:rsidR="00FB4B43" w:rsidRPr="000D0B1D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  <w:r w:rsidR="0062419F" w:rsidRPr="000D0B1D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1857" w:type="dxa"/>
          </w:tcPr>
          <w:p w:rsidR="0062419F" w:rsidRPr="000D0B1D" w:rsidRDefault="0019594A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Ответствен</w:t>
            </w:r>
            <w:r w:rsidR="00FB4B43" w:rsidRPr="000D0B1D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</w:p>
          <w:p w:rsidR="0019594A" w:rsidRPr="000D0B1D" w:rsidRDefault="0062419F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</w:tc>
      </w:tr>
      <w:tr w:rsidR="0019594A" w:rsidTr="00FB4B43">
        <w:tc>
          <w:tcPr>
            <w:tcW w:w="6880" w:type="dxa"/>
          </w:tcPr>
          <w:p w:rsidR="0019594A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424987" w:rsidRPr="000D0B1D">
              <w:rPr>
                <w:rFonts w:ascii="Times New Roman" w:hAnsi="Times New Roman" w:cs="Times New Roman"/>
                <w:sz w:val="24"/>
                <w:szCs w:val="24"/>
              </w:rPr>
              <w:t>Планирование работы</w:t>
            </w:r>
            <w:r w:rsidR="00002B46" w:rsidRPr="000D0B1D">
              <w:rPr>
                <w:rFonts w:ascii="Times New Roman" w:hAnsi="Times New Roman" w:cs="Times New Roman"/>
                <w:sz w:val="24"/>
                <w:szCs w:val="24"/>
              </w:rPr>
              <w:t xml:space="preserve"> на учебный год.</w:t>
            </w:r>
          </w:p>
          <w:p w:rsidR="00424987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1A788D" w:rsidRPr="000D0B1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424987" w:rsidRPr="000D0B1D">
              <w:rPr>
                <w:rFonts w:ascii="Times New Roman" w:hAnsi="Times New Roman" w:cs="Times New Roman"/>
                <w:sz w:val="24"/>
                <w:szCs w:val="24"/>
              </w:rPr>
              <w:t>арификация сотрудников</w:t>
            </w:r>
            <w:r w:rsidR="00002B46" w:rsidRPr="000D0B1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C2C2A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="00BC2C2A" w:rsidRPr="000D0B1D">
              <w:rPr>
                <w:rFonts w:ascii="Times New Roman" w:hAnsi="Times New Roman" w:cs="Times New Roman"/>
                <w:sz w:val="24"/>
                <w:szCs w:val="24"/>
              </w:rPr>
              <w:t>Работа над нормативными документами по охране труда, пожарной безопасности. Проведение вводного инструктажа. Заполнение журналов.</w:t>
            </w:r>
          </w:p>
          <w:p w:rsidR="00E25C6C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="00BC2C2A" w:rsidRPr="000D0B1D">
              <w:rPr>
                <w:rFonts w:ascii="Times New Roman" w:hAnsi="Times New Roman" w:cs="Times New Roman"/>
                <w:sz w:val="24"/>
                <w:szCs w:val="24"/>
              </w:rPr>
              <w:t>Прием на учет членов Профсоюза и заказ ЭПБ в системе 1С</w:t>
            </w:r>
          </w:p>
          <w:p w:rsidR="00AA43DE" w:rsidRPr="000D0B1D" w:rsidRDefault="00AA43DE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5. Составление перечня юбилейных, праздничных и знаменательных дат для членов Профсоюза.</w:t>
            </w:r>
          </w:p>
          <w:p w:rsidR="00AA43DE" w:rsidRPr="000D0B1D" w:rsidRDefault="00AA43DE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 xml:space="preserve">6. День охраны труда: рейд комиссии </w:t>
            </w:r>
            <w:proofErr w:type="gramStart"/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0D0B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0D0B1D">
              <w:rPr>
                <w:rFonts w:ascii="Times New Roman" w:hAnsi="Times New Roman" w:cs="Times New Roman"/>
                <w:sz w:val="24"/>
                <w:szCs w:val="24"/>
              </w:rPr>
              <w:t xml:space="preserve"> и ТБ - готовность к учебному году.</w:t>
            </w:r>
          </w:p>
        </w:tc>
        <w:tc>
          <w:tcPr>
            <w:tcW w:w="1576" w:type="dxa"/>
          </w:tcPr>
          <w:p w:rsidR="00424987" w:rsidRPr="000D0B1D" w:rsidRDefault="00424987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4987" w:rsidRPr="000D0B1D" w:rsidRDefault="00424987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594A" w:rsidRPr="000D0B1D" w:rsidRDefault="00424987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857" w:type="dxa"/>
          </w:tcPr>
          <w:p w:rsidR="00424987" w:rsidRPr="000D0B1D" w:rsidRDefault="00424987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Председатель и члены профкома</w:t>
            </w:r>
            <w:r w:rsidR="006007A0" w:rsidRPr="000D0B1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9594A" w:rsidRPr="000D0B1D" w:rsidRDefault="00BC2C2A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уполномоченный по охране труда</w:t>
            </w:r>
            <w:r w:rsidR="00424987" w:rsidRPr="000D0B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C2C2A" w:rsidRPr="000D0B1D" w:rsidRDefault="00BC2C2A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594A" w:rsidTr="00FB4B43">
        <w:tc>
          <w:tcPr>
            <w:tcW w:w="6880" w:type="dxa"/>
          </w:tcPr>
          <w:p w:rsidR="0019594A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3F50D2" w:rsidRPr="000D0B1D">
              <w:rPr>
                <w:rFonts w:ascii="Times New Roman" w:hAnsi="Times New Roman" w:cs="Times New Roman"/>
                <w:sz w:val="24"/>
                <w:szCs w:val="24"/>
              </w:rPr>
              <w:t>Оформление стенда «</w:t>
            </w:r>
            <w:r w:rsidR="006007A0" w:rsidRPr="000D0B1D">
              <w:rPr>
                <w:rFonts w:ascii="Times New Roman" w:hAnsi="Times New Roman" w:cs="Times New Roman"/>
                <w:sz w:val="24"/>
                <w:szCs w:val="24"/>
              </w:rPr>
              <w:t>Профсоюзная жизнь</w:t>
            </w:r>
            <w:r w:rsidR="003F50D2" w:rsidRPr="000D0B1D">
              <w:rPr>
                <w:rFonts w:ascii="Times New Roman" w:hAnsi="Times New Roman" w:cs="Times New Roman"/>
                <w:sz w:val="24"/>
                <w:szCs w:val="24"/>
              </w:rPr>
              <w:t>» - обеспечение своевременной информацией о важнейших событиях в жизни профсоюза и вышестоящих профсоюзных организациях</w:t>
            </w:r>
            <w:r w:rsidR="0062419F" w:rsidRPr="000D0B1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2419F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BC2C2A" w:rsidRPr="000D0B1D">
              <w:rPr>
                <w:rFonts w:ascii="Times New Roman" w:hAnsi="Times New Roman" w:cs="Times New Roman"/>
                <w:sz w:val="24"/>
                <w:szCs w:val="24"/>
              </w:rPr>
              <w:t>Празднование «День учителя».</w:t>
            </w:r>
          </w:p>
          <w:p w:rsidR="00BC2C2A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="00BC2C2A" w:rsidRPr="000D0B1D">
              <w:rPr>
                <w:rFonts w:ascii="Times New Roman" w:hAnsi="Times New Roman" w:cs="Times New Roman"/>
                <w:sz w:val="24"/>
                <w:szCs w:val="24"/>
              </w:rPr>
              <w:t xml:space="preserve">Сверка </w:t>
            </w:r>
            <w:proofErr w:type="spellStart"/>
            <w:r w:rsidR="00BC2C2A" w:rsidRPr="000D0B1D">
              <w:rPr>
                <w:rFonts w:ascii="Times New Roman" w:hAnsi="Times New Roman" w:cs="Times New Roman"/>
                <w:sz w:val="24"/>
                <w:szCs w:val="24"/>
              </w:rPr>
              <w:t>профчленства</w:t>
            </w:r>
            <w:proofErr w:type="spellEnd"/>
            <w:r w:rsidR="00BC2C2A" w:rsidRPr="000D0B1D">
              <w:rPr>
                <w:rFonts w:ascii="Times New Roman" w:hAnsi="Times New Roman" w:cs="Times New Roman"/>
                <w:sz w:val="24"/>
                <w:szCs w:val="24"/>
              </w:rPr>
              <w:t xml:space="preserve"> и полнота сбора </w:t>
            </w:r>
            <w:proofErr w:type="spellStart"/>
            <w:r w:rsidR="00BC2C2A" w:rsidRPr="000D0B1D">
              <w:rPr>
                <w:rFonts w:ascii="Times New Roman" w:hAnsi="Times New Roman" w:cs="Times New Roman"/>
                <w:sz w:val="24"/>
                <w:szCs w:val="24"/>
              </w:rPr>
              <w:t>профвзносов</w:t>
            </w:r>
            <w:proofErr w:type="spellEnd"/>
            <w:r w:rsidR="00BC2C2A" w:rsidRPr="000D0B1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76" w:type="dxa"/>
          </w:tcPr>
          <w:p w:rsidR="0062419F" w:rsidRPr="000D0B1D" w:rsidRDefault="0062419F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419F" w:rsidRPr="000D0B1D" w:rsidRDefault="0062419F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594A" w:rsidRPr="000D0B1D" w:rsidRDefault="0062419F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62419F" w:rsidRPr="000D0B1D" w:rsidRDefault="0062419F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</w:tcPr>
          <w:p w:rsidR="0019594A" w:rsidRPr="000D0B1D" w:rsidRDefault="0062419F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профкома </w:t>
            </w:r>
          </w:p>
        </w:tc>
      </w:tr>
      <w:tr w:rsidR="0019594A" w:rsidRPr="00B6568F" w:rsidTr="00FB4B43">
        <w:tc>
          <w:tcPr>
            <w:tcW w:w="6880" w:type="dxa"/>
          </w:tcPr>
          <w:p w:rsidR="0019594A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C06806" w:rsidRPr="000D0B1D">
              <w:rPr>
                <w:rFonts w:ascii="Times New Roman" w:hAnsi="Times New Roman" w:cs="Times New Roman"/>
                <w:sz w:val="24"/>
                <w:szCs w:val="24"/>
              </w:rPr>
              <w:t>Работа профсоюзной организации</w:t>
            </w:r>
            <w:r w:rsidR="00002B46" w:rsidRPr="000D0B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03CE7" w:rsidRPr="000D0B1D">
              <w:rPr>
                <w:rFonts w:ascii="Times New Roman" w:hAnsi="Times New Roman" w:cs="Times New Roman"/>
                <w:sz w:val="24"/>
                <w:szCs w:val="24"/>
              </w:rPr>
              <w:t>и администрации школы по выполнению условий коллективного договора.</w:t>
            </w:r>
          </w:p>
          <w:p w:rsidR="00F53A25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F53A25" w:rsidRPr="000D0B1D">
              <w:rPr>
                <w:rFonts w:ascii="Times New Roman" w:hAnsi="Times New Roman" w:cs="Times New Roman"/>
                <w:sz w:val="24"/>
                <w:szCs w:val="24"/>
              </w:rPr>
              <w:t xml:space="preserve">Заполнение отчетов </w:t>
            </w:r>
            <w:r w:rsidR="00D34EEA" w:rsidRPr="000D0B1D">
              <w:rPr>
                <w:rFonts w:ascii="Times New Roman" w:hAnsi="Times New Roman" w:cs="Times New Roman"/>
                <w:sz w:val="24"/>
                <w:szCs w:val="24"/>
              </w:rPr>
              <w:t>первичной профсоюзн</w:t>
            </w:r>
            <w:r w:rsidR="00C70374" w:rsidRPr="000D0B1D">
              <w:rPr>
                <w:rFonts w:ascii="Times New Roman" w:hAnsi="Times New Roman" w:cs="Times New Roman"/>
                <w:sz w:val="24"/>
                <w:szCs w:val="24"/>
              </w:rPr>
              <w:t>ой организации.</w:t>
            </w:r>
          </w:p>
          <w:p w:rsidR="001712D2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="001712D2" w:rsidRPr="000D0B1D">
              <w:rPr>
                <w:rFonts w:ascii="Times New Roman" w:hAnsi="Times New Roman" w:cs="Times New Roman"/>
                <w:sz w:val="24"/>
                <w:szCs w:val="24"/>
              </w:rPr>
              <w:t>Составляем списки на неорганизованных детей,  многодетных  семей и детей – инвалидов на получение новогодних подарков</w:t>
            </w:r>
          </w:p>
        </w:tc>
        <w:tc>
          <w:tcPr>
            <w:tcW w:w="1576" w:type="dxa"/>
          </w:tcPr>
          <w:p w:rsidR="00B6568F" w:rsidRPr="000D0B1D" w:rsidRDefault="00B6568F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594A" w:rsidRPr="000D0B1D" w:rsidRDefault="00B6568F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857" w:type="dxa"/>
          </w:tcPr>
          <w:p w:rsidR="0019594A" w:rsidRPr="000D0B1D" w:rsidRDefault="00B6568F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19594A" w:rsidRPr="00B6568F" w:rsidTr="00FB4B43">
        <w:tc>
          <w:tcPr>
            <w:tcW w:w="6880" w:type="dxa"/>
          </w:tcPr>
          <w:p w:rsidR="0019594A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B6568F" w:rsidRPr="000D0B1D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</w:t>
            </w:r>
            <w:r w:rsidR="00E25C6C" w:rsidRPr="000D0B1D">
              <w:rPr>
                <w:rFonts w:ascii="Times New Roman" w:hAnsi="Times New Roman" w:cs="Times New Roman"/>
                <w:sz w:val="24"/>
                <w:szCs w:val="24"/>
              </w:rPr>
              <w:t>и празднование</w:t>
            </w:r>
            <w:r w:rsidR="00B6568F" w:rsidRPr="000D0B1D">
              <w:rPr>
                <w:rFonts w:ascii="Times New Roman" w:hAnsi="Times New Roman" w:cs="Times New Roman"/>
                <w:sz w:val="24"/>
                <w:szCs w:val="24"/>
              </w:rPr>
              <w:t xml:space="preserve"> Нового года.</w:t>
            </w:r>
          </w:p>
          <w:p w:rsidR="00C37CB6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C37CB6" w:rsidRPr="000D0B1D">
              <w:rPr>
                <w:rFonts w:ascii="Times New Roman" w:hAnsi="Times New Roman" w:cs="Times New Roman"/>
                <w:sz w:val="24"/>
                <w:szCs w:val="24"/>
              </w:rPr>
              <w:t>Обеспечение своевременного рассмотрения письменных и устных заявлений членов профсоюза.</w:t>
            </w:r>
          </w:p>
          <w:p w:rsidR="00AA43DE" w:rsidRPr="000D0B1D" w:rsidRDefault="00AA43DE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3. Организация выдачи новогодних подарков для детей членов Профсоюза.</w:t>
            </w:r>
          </w:p>
          <w:p w:rsid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="00E25C6C" w:rsidRPr="000D0B1D">
              <w:rPr>
                <w:rFonts w:ascii="Times New Roman" w:hAnsi="Times New Roman" w:cs="Times New Roman"/>
                <w:sz w:val="24"/>
                <w:szCs w:val="24"/>
              </w:rPr>
              <w:t>Сдача отчетов за 2022г</w:t>
            </w:r>
          </w:p>
          <w:p w:rsidR="00E25C6C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proofErr w:type="gramStart"/>
            <w:r w:rsidR="00E25C6C" w:rsidRPr="000D0B1D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="00E25C6C" w:rsidRPr="000D0B1D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проведением аттестации педагогических       работников школы в вопросах гласности, объективности оценки, защиты прав аттестуемых.</w:t>
            </w:r>
          </w:p>
        </w:tc>
        <w:tc>
          <w:tcPr>
            <w:tcW w:w="1576" w:type="dxa"/>
          </w:tcPr>
          <w:p w:rsidR="0019594A" w:rsidRPr="000D0B1D" w:rsidRDefault="00B6568F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857" w:type="dxa"/>
          </w:tcPr>
          <w:p w:rsidR="0019594A" w:rsidRPr="000D0B1D" w:rsidRDefault="00B6568F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Председатель и члены профкома, члены профсоюза</w:t>
            </w:r>
          </w:p>
        </w:tc>
      </w:tr>
      <w:tr w:rsidR="0019594A" w:rsidTr="00FB4B43">
        <w:tc>
          <w:tcPr>
            <w:tcW w:w="6880" w:type="dxa"/>
          </w:tcPr>
          <w:p w:rsidR="008D08E2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8D08E2" w:rsidRPr="000D0B1D">
              <w:rPr>
                <w:rFonts w:ascii="Times New Roman" w:hAnsi="Times New Roman" w:cs="Times New Roman"/>
                <w:sz w:val="24"/>
                <w:szCs w:val="24"/>
              </w:rPr>
              <w:t>Проверить выполнение принятых решений на профсоюзных собраниях и заседаниях профкома.</w:t>
            </w:r>
          </w:p>
          <w:p w:rsidR="00F53A25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8D08E2" w:rsidRPr="000D0B1D">
              <w:rPr>
                <w:rFonts w:ascii="Times New Roman" w:hAnsi="Times New Roman" w:cs="Times New Roman"/>
                <w:sz w:val="24"/>
                <w:szCs w:val="24"/>
              </w:rPr>
              <w:t>Работа с документацией: обновление, согласование.</w:t>
            </w:r>
          </w:p>
          <w:p w:rsidR="00AA43DE" w:rsidRDefault="00AA43DE" w:rsidP="000D0B1D">
            <w:pPr>
              <w:pStyle w:val="c0"/>
              <w:shd w:val="clear" w:color="auto" w:fill="FFFFFF"/>
              <w:spacing w:before="0" w:beforeAutospacing="0" w:after="160" w:afterAutospacing="0" w:line="276" w:lineRule="auto"/>
              <w:rPr>
                <w:rStyle w:val="c1"/>
                <w:color w:val="000000"/>
              </w:rPr>
            </w:pPr>
            <w:r w:rsidRPr="000D0B1D">
              <w:rPr>
                <w:rStyle w:val="c1"/>
                <w:color w:val="000000"/>
              </w:rPr>
              <w:t>3. Проверить правильность оформления финансовых документов (смет, отчетов, актов).</w:t>
            </w:r>
          </w:p>
          <w:p w:rsidR="00AA43DE" w:rsidRPr="000D0B1D" w:rsidRDefault="000D0B1D" w:rsidP="000D0B1D">
            <w:pPr>
              <w:pStyle w:val="c0"/>
              <w:shd w:val="clear" w:color="auto" w:fill="FFFFFF"/>
              <w:spacing w:before="0" w:beforeAutospacing="0" w:after="160" w:afterAutospacing="0" w:line="276" w:lineRule="auto"/>
              <w:rPr>
                <w:color w:val="000000"/>
              </w:rPr>
            </w:pPr>
            <w:r>
              <w:rPr>
                <w:rStyle w:val="c1"/>
                <w:color w:val="000000"/>
              </w:rPr>
              <w:t>4. П</w:t>
            </w:r>
            <w:r>
              <w:rPr>
                <w:color w:val="000000"/>
              </w:rPr>
              <w:t>одготовки и проведение</w:t>
            </w:r>
            <w:r w:rsidRPr="000D0B1D">
              <w:rPr>
                <w:color w:val="000000"/>
              </w:rPr>
              <w:t xml:space="preserve"> профсоюзного собрания по выполнению коллективного договора.</w:t>
            </w:r>
          </w:p>
        </w:tc>
        <w:tc>
          <w:tcPr>
            <w:tcW w:w="1576" w:type="dxa"/>
          </w:tcPr>
          <w:p w:rsidR="0019594A" w:rsidRPr="000D0B1D" w:rsidRDefault="0019594A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51E5" w:rsidRPr="000D0B1D" w:rsidRDefault="005551E5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5551E5" w:rsidRPr="000D0B1D" w:rsidRDefault="005551E5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</w:tcPr>
          <w:p w:rsidR="0019594A" w:rsidRPr="000D0B1D" w:rsidRDefault="00733D62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Председатель и члены профкома</w:t>
            </w:r>
            <w:r w:rsidR="00C37CB6" w:rsidRPr="000D0B1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37CB6" w:rsidRPr="000D0B1D" w:rsidRDefault="00C37CB6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уполномоченный по охране труда</w:t>
            </w:r>
          </w:p>
        </w:tc>
      </w:tr>
      <w:tr w:rsidR="00393B12" w:rsidTr="00FB4B43">
        <w:trPr>
          <w:trHeight w:val="1124"/>
        </w:trPr>
        <w:tc>
          <w:tcPr>
            <w:tcW w:w="6880" w:type="dxa"/>
          </w:tcPr>
          <w:p w:rsidR="00393B12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 </w:t>
            </w:r>
            <w:r w:rsidR="00733D62" w:rsidRPr="000D0B1D">
              <w:rPr>
                <w:rFonts w:ascii="Times New Roman" w:hAnsi="Times New Roman" w:cs="Times New Roman"/>
                <w:sz w:val="24"/>
                <w:szCs w:val="24"/>
              </w:rPr>
              <w:t>Подготовка к празднованию Дня Защитника Отечества и Международного женского дня «8 марта»</w:t>
            </w:r>
            <w:r w:rsidR="00F53A25" w:rsidRPr="000D0B1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53A25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C70374" w:rsidRPr="000D0B1D">
              <w:rPr>
                <w:rFonts w:ascii="Times New Roman" w:hAnsi="Times New Roman" w:cs="Times New Roman"/>
                <w:sz w:val="24"/>
                <w:szCs w:val="24"/>
              </w:rPr>
              <w:t>Своевременное оформление протоколов заседаний профкома, профсоюзных собраний.</w:t>
            </w:r>
          </w:p>
          <w:p w:rsidR="00194D64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="00194D64" w:rsidRPr="000D0B1D">
              <w:rPr>
                <w:rFonts w:ascii="Times New Roman" w:hAnsi="Times New Roman" w:cs="Times New Roman"/>
                <w:sz w:val="24"/>
                <w:szCs w:val="24"/>
              </w:rPr>
              <w:t xml:space="preserve">Сверка </w:t>
            </w:r>
            <w:proofErr w:type="spellStart"/>
            <w:r w:rsidR="00194D64" w:rsidRPr="000D0B1D">
              <w:rPr>
                <w:rFonts w:ascii="Times New Roman" w:hAnsi="Times New Roman" w:cs="Times New Roman"/>
                <w:sz w:val="24"/>
                <w:szCs w:val="24"/>
              </w:rPr>
              <w:t>профчленства</w:t>
            </w:r>
            <w:proofErr w:type="spellEnd"/>
            <w:r w:rsidR="00194D64" w:rsidRPr="000D0B1D">
              <w:rPr>
                <w:rFonts w:ascii="Times New Roman" w:hAnsi="Times New Roman" w:cs="Times New Roman"/>
                <w:sz w:val="24"/>
                <w:szCs w:val="24"/>
              </w:rPr>
              <w:t xml:space="preserve"> и полнота сбора </w:t>
            </w:r>
            <w:proofErr w:type="spellStart"/>
            <w:r w:rsidR="00194D64" w:rsidRPr="000D0B1D">
              <w:rPr>
                <w:rFonts w:ascii="Times New Roman" w:hAnsi="Times New Roman" w:cs="Times New Roman"/>
                <w:sz w:val="24"/>
                <w:szCs w:val="24"/>
              </w:rPr>
              <w:t>профвзносов</w:t>
            </w:r>
            <w:proofErr w:type="spellEnd"/>
            <w:r w:rsidR="00194D64" w:rsidRPr="000D0B1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194D64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="00194D64" w:rsidRPr="000D0B1D">
              <w:rPr>
                <w:rFonts w:ascii="Times New Roman" w:hAnsi="Times New Roman" w:cs="Times New Roman"/>
                <w:sz w:val="24"/>
                <w:szCs w:val="24"/>
              </w:rPr>
              <w:t>Работа профсоюзной организации и администрации по выполнению условий коллективного договора.</w:t>
            </w:r>
          </w:p>
        </w:tc>
        <w:tc>
          <w:tcPr>
            <w:tcW w:w="1576" w:type="dxa"/>
          </w:tcPr>
          <w:p w:rsidR="00393B12" w:rsidRPr="000D0B1D" w:rsidRDefault="00733D62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857" w:type="dxa"/>
          </w:tcPr>
          <w:p w:rsidR="00393B12" w:rsidRPr="000D0B1D" w:rsidRDefault="00C37CB6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Председатель и члены профкома, члены профсоюза</w:t>
            </w:r>
          </w:p>
        </w:tc>
      </w:tr>
      <w:tr w:rsidR="0019594A" w:rsidTr="00FB4B43">
        <w:tc>
          <w:tcPr>
            <w:tcW w:w="6880" w:type="dxa"/>
          </w:tcPr>
          <w:p w:rsidR="0019594A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1850E9" w:rsidRPr="000D0B1D">
              <w:rPr>
                <w:rFonts w:ascii="Times New Roman" w:hAnsi="Times New Roman" w:cs="Times New Roman"/>
                <w:sz w:val="24"/>
                <w:szCs w:val="24"/>
              </w:rPr>
              <w:t>Совместная работа профкома и администрации по созданию  здоровых, безопасных условий труда.</w:t>
            </w:r>
          </w:p>
          <w:p w:rsidR="00194D64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E023A8" w:rsidRPr="000D0B1D">
              <w:rPr>
                <w:rFonts w:ascii="Times New Roman" w:hAnsi="Times New Roman" w:cs="Times New Roman"/>
                <w:sz w:val="24"/>
                <w:szCs w:val="24"/>
              </w:rPr>
              <w:t>Оформление путевок в санатории, детские лагеря на весенний и летний периоды.</w:t>
            </w:r>
          </w:p>
        </w:tc>
        <w:tc>
          <w:tcPr>
            <w:tcW w:w="1576" w:type="dxa"/>
          </w:tcPr>
          <w:p w:rsidR="00E023A8" w:rsidRPr="000D0B1D" w:rsidRDefault="00E023A8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594A" w:rsidRPr="000D0B1D" w:rsidRDefault="00C37CB6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857" w:type="dxa"/>
          </w:tcPr>
          <w:p w:rsidR="0019594A" w:rsidRPr="000D0B1D" w:rsidRDefault="001850E9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Председатель и члены профкома</w:t>
            </w:r>
          </w:p>
        </w:tc>
      </w:tr>
      <w:tr w:rsidR="0019594A" w:rsidTr="00FB4B43">
        <w:tc>
          <w:tcPr>
            <w:tcW w:w="6880" w:type="dxa"/>
          </w:tcPr>
          <w:p w:rsidR="00194D64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E023A8" w:rsidRPr="000D0B1D">
              <w:rPr>
                <w:rFonts w:ascii="Times New Roman" w:hAnsi="Times New Roman" w:cs="Times New Roman"/>
                <w:sz w:val="24"/>
                <w:szCs w:val="24"/>
              </w:rPr>
              <w:t>Оформление путевок в санатории, детские лагеря на весенний и летний периоды.</w:t>
            </w:r>
          </w:p>
          <w:p w:rsidR="00194D64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1850E9" w:rsidRPr="000D0B1D">
              <w:rPr>
                <w:rFonts w:ascii="Times New Roman" w:hAnsi="Times New Roman" w:cs="Times New Roman"/>
                <w:sz w:val="24"/>
                <w:szCs w:val="24"/>
              </w:rPr>
              <w:t>Утверждение документов требующих мотивированного       мнения профсоюзного органа.</w:t>
            </w:r>
          </w:p>
        </w:tc>
        <w:tc>
          <w:tcPr>
            <w:tcW w:w="1576" w:type="dxa"/>
          </w:tcPr>
          <w:p w:rsidR="00194D64" w:rsidRPr="000D0B1D" w:rsidRDefault="00194D64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594A" w:rsidRPr="000D0B1D" w:rsidRDefault="001850E9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857" w:type="dxa"/>
          </w:tcPr>
          <w:p w:rsidR="0019594A" w:rsidRPr="000D0B1D" w:rsidRDefault="00FB4B43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Председатель и члены профкома</w:t>
            </w:r>
          </w:p>
        </w:tc>
      </w:tr>
      <w:tr w:rsidR="0019594A" w:rsidTr="00FB4B43">
        <w:tc>
          <w:tcPr>
            <w:tcW w:w="6880" w:type="dxa"/>
          </w:tcPr>
          <w:p w:rsidR="00E023A8" w:rsidRPr="000D0B1D" w:rsidRDefault="008D08E2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0D0B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23A8" w:rsidRPr="000D0B1D">
              <w:rPr>
                <w:rFonts w:ascii="Times New Roman" w:hAnsi="Times New Roman" w:cs="Times New Roman"/>
                <w:sz w:val="24"/>
                <w:szCs w:val="24"/>
              </w:rPr>
              <w:t>Оформление путевок в санатории, детские лагеря на весенний и летний периоды.</w:t>
            </w:r>
          </w:p>
          <w:p w:rsidR="0019594A" w:rsidRPr="000D0B1D" w:rsidRDefault="008D08E2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FB4B43" w:rsidRPr="000D0B1D">
              <w:rPr>
                <w:rFonts w:ascii="Times New Roman" w:hAnsi="Times New Roman" w:cs="Times New Roman"/>
                <w:sz w:val="24"/>
                <w:szCs w:val="24"/>
              </w:rPr>
              <w:t>Выполнение сотрудниками правил внутреннего трудового распорядка</w:t>
            </w:r>
            <w:r w:rsidR="006227EF" w:rsidRPr="000D0B1D">
              <w:rPr>
                <w:rFonts w:ascii="Times New Roman" w:hAnsi="Times New Roman" w:cs="Times New Roman"/>
                <w:sz w:val="24"/>
                <w:szCs w:val="24"/>
              </w:rPr>
              <w:t>, выявлений нарушений, обсуждение итогов на заседании профкома. Проверка учета  членов  профсоюза.</w:t>
            </w:r>
          </w:p>
          <w:p w:rsidR="00E023A8" w:rsidRPr="000D0B1D" w:rsidRDefault="008D08E2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="00E023A8" w:rsidRPr="000D0B1D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мероприятия «Зеленый педсовет»</w:t>
            </w:r>
          </w:p>
        </w:tc>
        <w:tc>
          <w:tcPr>
            <w:tcW w:w="1576" w:type="dxa"/>
          </w:tcPr>
          <w:p w:rsidR="00E023A8" w:rsidRPr="000D0B1D" w:rsidRDefault="00E023A8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023A8" w:rsidRPr="000D0B1D" w:rsidRDefault="00E023A8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594A" w:rsidRPr="000D0B1D" w:rsidRDefault="00FB4B43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857" w:type="dxa"/>
          </w:tcPr>
          <w:p w:rsidR="0019594A" w:rsidRPr="000D0B1D" w:rsidRDefault="006227EF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Председатель и члены профкома, члены профсоюза</w:t>
            </w:r>
          </w:p>
        </w:tc>
      </w:tr>
      <w:tr w:rsidR="00990729" w:rsidTr="00FB4B43">
        <w:tc>
          <w:tcPr>
            <w:tcW w:w="6880" w:type="dxa"/>
          </w:tcPr>
          <w:p w:rsidR="00990729" w:rsidRPr="000D0B1D" w:rsidRDefault="000D0B1D" w:rsidP="000D0B1D">
            <w:pPr>
              <w:pStyle w:val="c0"/>
              <w:shd w:val="clear" w:color="auto" w:fill="FFFFFF"/>
              <w:spacing w:before="0" w:beforeAutospacing="0" w:after="0" w:afterAutospacing="0" w:line="276" w:lineRule="auto"/>
              <w:rPr>
                <w:rStyle w:val="c1"/>
                <w:color w:val="000000"/>
              </w:rPr>
            </w:pPr>
            <w:r>
              <w:rPr>
                <w:rStyle w:val="c1"/>
                <w:color w:val="000000"/>
              </w:rPr>
              <w:t>1.</w:t>
            </w:r>
            <w:r w:rsidR="00990729" w:rsidRPr="000D0B1D">
              <w:rPr>
                <w:rStyle w:val="c1"/>
                <w:color w:val="000000"/>
              </w:rPr>
              <w:t>Планирование профсоюзных собраний на следующий учебный год.</w:t>
            </w:r>
          </w:p>
          <w:p w:rsidR="00990729" w:rsidRPr="000D0B1D" w:rsidRDefault="00990729" w:rsidP="000D0B1D">
            <w:pPr>
              <w:pStyle w:val="c0"/>
              <w:shd w:val="clear" w:color="auto" w:fill="FFFFFF"/>
              <w:spacing w:before="0" w:beforeAutospacing="0" w:after="0" w:afterAutospacing="0" w:line="276" w:lineRule="auto"/>
              <w:rPr>
                <w:color w:val="000000"/>
              </w:rPr>
            </w:pPr>
            <w:r w:rsidRPr="000D0B1D">
              <w:rPr>
                <w:rStyle w:val="c1"/>
                <w:color w:val="000000"/>
              </w:rPr>
              <w:t xml:space="preserve">2. Осуществлять </w:t>
            </w:r>
            <w:proofErr w:type="gramStart"/>
            <w:r w:rsidRPr="000D0B1D">
              <w:rPr>
                <w:rStyle w:val="c1"/>
                <w:color w:val="000000"/>
              </w:rPr>
              <w:t>контроль за</w:t>
            </w:r>
            <w:proofErr w:type="gramEnd"/>
            <w:r w:rsidRPr="000D0B1D">
              <w:rPr>
                <w:rStyle w:val="c1"/>
                <w:color w:val="000000"/>
              </w:rPr>
              <w:t xml:space="preserve"> своевременной выплатой отпускных работникам образовательного учреждения.</w:t>
            </w:r>
          </w:p>
          <w:p w:rsidR="00990729" w:rsidRPr="006B278C" w:rsidRDefault="000D0B1D" w:rsidP="006B278C">
            <w:pPr>
              <w:pStyle w:val="c0"/>
              <w:shd w:val="clear" w:color="auto" w:fill="FFFFFF"/>
              <w:spacing w:before="0" w:beforeAutospacing="0" w:after="0" w:afterAutospacing="0" w:line="276" w:lineRule="auto"/>
              <w:rPr>
                <w:color w:val="000000"/>
              </w:rPr>
            </w:pPr>
            <w:r>
              <w:rPr>
                <w:rStyle w:val="c1"/>
                <w:color w:val="000000"/>
              </w:rPr>
              <w:t>3</w:t>
            </w:r>
            <w:r w:rsidR="00990729" w:rsidRPr="000D0B1D">
              <w:rPr>
                <w:rStyle w:val="c1"/>
                <w:color w:val="000000"/>
              </w:rPr>
              <w:t>. Проверить правильность оформления базы электронных профсоюзных билетов.</w:t>
            </w:r>
          </w:p>
        </w:tc>
        <w:tc>
          <w:tcPr>
            <w:tcW w:w="1576" w:type="dxa"/>
          </w:tcPr>
          <w:p w:rsidR="00990729" w:rsidRPr="000D0B1D" w:rsidRDefault="00990729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  <w:p w:rsidR="000D0B1D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0B1D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0B1D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0B1D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</w:tcPr>
          <w:p w:rsidR="00990729" w:rsidRPr="000D0B1D" w:rsidRDefault="00AA43DE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Председатель и члены профкома</w:t>
            </w:r>
          </w:p>
        </w:tc>
      </w:tr>
      <w:tr w:rsidR="006B278C" w:rsidTr="00FB4B43">
        <w:tc>
          <w:tcPr>
            <w:tcW w:w="6880" w:type="dxa"/>
          </w:tcPr>
          <w:p w:rsidR="006B278C" w:rsidRPr="006B278C" w:rsidRDefault="006B278C" w:rsidP="006B278C">
            <w:pPr>
              <w:pStyle w:val="c0"/>
              <w:shd w:val="clear" w:color="auto" w:fill="FFFFFF"/>
              <w:spacing w:after="0" w:line="276" w:lineRule="auto"/>
              <w:rPr>
                <w:rStyle w:val="c1"/>
                <w:color w:val="000000"/>
              </w:rPr>
            </w:pPr>
            <w:r>
              <w:rPr>
                <w:rStyle w:val="c1"/>
                <w:color w:val="000000"/>
              </w:rPr>
              <w:t>Обновление материала на стенде</w:t>
            </w:r>
            <w:r w:rsidRPr="006B278C">
              <w:rPr>
                <w:rStyle w:val="c1"/>
                <w:color w:val="000000"/>
              </w:rPr>
              <w:t xml:space="preserve"> «Профсоюзн</w:t>
            </w:r>
            <w:r>
              <w:rPr>
                <w:rStyle w:val="c1"/>
                <w:color w:val="000000"/>
              </w:rPr>
              <w:t>ая жизнь</w:t>
            </w:r>
            <w:r w:rsidRPr="006B278C">
              <w:rPr>
                <w:rStyle w:val="c1"/>
                <w:color w:val="000000"/>
              </w:rPr>
              <w:t xml:space="preserve">». </w:t>
            </w:r>
          </w:p>
          <w:p w:rsidR="006B278C" w:rsidRDefault="006B278C" w:rsidP="006B278C">
            <w:pPr>
              <w:pStyle w:val="c0"/>
              <w:shd w:val="clear" w:color="auto" w:fill="FFFFFF"/>
              <w:spacing w:before="0" w:beforeAutospacing="0" w:after="0" w:afterAutospacing="0" w:line="276" w:lineRule="auto"/>
              <w:rPr>
                <w:color w:val="000000"/>
              </w:rPr>
            </w:pPr>
            <w:r w:rsidRPr="006B278C">
              <w:rPr>
                <w:rStyle w:val="c1"/>
                <w:color w:val="000000"/>
              </w:rPr>
              <w:t>Информирование членов профсоюза о решениях вышестоящих профсоюзных органов</w:t>
            </w:r>
            <w:r w:rsidRPr="000D0B1D">
              <w:rPr>
                <w:color w:val="000000"/>
              </w:rPr>
              <w:t xml:space="preserve"> </w:t>
            </w:r>
          </w:p>
          <w:p w:rsidR="006B278C" w:rsidRDefault="006B278C" w:rsidP="006B278C">
            <w:pPr>
              <w:pStyle w:val="c0"/>
              <w:shd w:val="clear" w:color="auto" w:fill="FFFFFF"/>
              <w:spacing w:before="0" w:beforeAutospacing="0" w:after="0" w:afterAutospacing="0" w:line="276" w:lineRule="auto"/>
              <w:rPr>
                <w:rStyle w:val="c1"/>
                <w:color w:val="000000"/>
              </w:rPr>
            </w:pPr>
            <w:r w:rsidRPr="000D0B1D">
              <w:rPr>
                <w:color w:val="000000"/>
              </w:rPr>
              <w:t>Участие в общероссийских профсоюзных акциях</w:t>
            </w:r>
          </w:p>
        </w:tc>
        <w:tc>
          <w:tcPr>
            <w:tcW w:w="1576" w:type="dxa"/>
          </w:tcPr>
          <w:p w:rsidR="006B278C" w:rsidRPr="000D0B1D" w:rsidRDefault="006B278C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857" w:type="dxa"/>
          </w:tcPr>
          <w:p w:rsidR="006B278C" w:rsidRPr="000D0B1D" w:rsidRDefault="006B278C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95EE8" w:rsidRPr="0019594A" w:rsidRDefault="00A95EE8" w:rsidP="006227EF">
      <w:pPr>
        <w:rPr>
          <w:rFonts w:ascii="Times New Roman" w:hAnsi="Times New Roman" w:cs="Times New Roman"/>
          <w:sz w:val="32"/>
          <w:szCs w:val="32"/>
        </w:rPr>
      </w:pPr>
    </w:p>
    <w:sectPr w:rsidR="00A95EE8" w:rsidRPr="0019594A" w:rsidSect="00E023A8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3157C3"/>
    <w:multiLevelType w:val="hybridMultilevel"/>
    <w:tmpl w:val="680E6C2C"/>
    <w:lvl w:ilvl="0" w:tplc="3AD6947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59563C"/>
    <w:multiLevelType w:val="hybridMultilevel"/>
    <w:tmpl w:val="9D789812"/>
    <w:lvl w:ilvl="0" w:tplc="774E4CF4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5728F8"/>
    <w:multiLevelType w:val="hybridMultilevel"/>
    <w:tmpl w:val="D2AA67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875C4E"/>
    <w:multiLevelType w:val="hybridMultilevel"/>
    <w:tmpl w:val="2C30B4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EA6CAA"/>
    <w:multiLevelType w:val="hybridMultilevel"/>
    <w:tmpl w:val="0936BD2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8A96005"/>
    <w:multiLevelType w:val="hybridMultilevel"/>
    <w:tmpl w:val="CF3836FE"/>
    <w:lvl w:ilvl="0" w:tplc="7130AE2E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6">
    <w:nsid w:val="3D8C64F5"/>
    <w:multiLevelType w:val="hybridMultilevel"/>
    <w:tmpl w:val="2C30B4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6526B1C"/>
    <w:multiLevelType w:val="hybridMultilevel"/>
    <w:tmpl w:val="72885290"/>
    <w:lvl w:ilvl="0" w:tplc="DD9ADBB6">
      <w:start w:val="1"/>
      <w:numFmt w:val="decimal"/>
      <w:lvlText w:val="%1."/>
      <w:lvlJc w:val="left"/>
      <w:pPr>
        <w:ind w:left="70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28" w:hanging="360"/>
      </w:pPr>
    </w:lvl>
    <w:lvl w:ilvl="2" w:tplc="0419001B" w:tentative="1">
      <w:start w:val="1"/>
      <w:numFmt w:val="lowerRoman"/>
      <w:lvlText w:val="%3."/>
      <w:lvlJc w:val="right"/>
      <w:pPr>
        <w:ind w:left="2148" w:hanging="180"/>
      </w:pPr>
    </w:lvl>
    <w:lvl w:ilvl="3" w:tplc="0419000F" w:tentative="1">
      <w:start w:val="1"/>
      <w:numFmt w:val="decimal"/>
      <w:lvlText w:val="%4."/>
      <w:lvlJc w:val="left"/>
      <w:pPr>
        <w:ind w:left="2868" w:hanging="360"/>
      </w:pPr>
    </w:lvl>
    <w:lvl w:ilvl="4" w:tplc="04190019" w:tentative="1">
      <w:start w:val="1"/>
      <w:numFmt w:val="lowerLetter"/>
      <w:lvlText w:val="%5."/>
      <w:lvlJc w:val="left"/>
      <w:pPr>
        <w:ind w:left="3588" w:hanging="360"/>
      </w:pPr>
    </w:lvl>
    <w:lvl w:ilvl="5" w:tplc="0419001B" w:tentative="1">
      <w:start w:val="1"/>
      <w:numFmt w:val="lowerRoman"/>
      <w:lvlText w:val="%6."/>
      <w:lvlJc w:val="right"/>
      <w:pPr>
        <w:ind w:left="4308" w:hanging="180"/>
      </w:pPr>
    </w:lvl>
    <w:lvl w:ilvl="6" w:tplc="0419000F" w:tentative="1">
      <w:start w:val="1"/>
      <w:numFmt w:val="decimal"/>
      <w:lvlText w:val="%7."/>
      <w:lvlJc w:val="left"/>
      <w:pPr>
        <w:ind w:left="5028" w:hanging="360"/>
      </w:pPr>
    </w:lvl>
    <w:lvl w:ilvl="7" w:tplc="04190019" w:tentative="1">
      <w:start w:val="1"/>
      <w:numFmt w:val="lowerLetter"/>
      <w:lvlText w:val="%8."/>
      <w:lvlJc w:val="left"/>
      <w:pPr>
        <w:ind w:left="5748" w:hanging="360"/>
      </w:pPr>
    </w:lvl>
    <w:lvl w:ilvl="8" w:tplc="0419001B" w:tentative="1">
      <w:start w:val="1"/>
      <w:numFmt w:val="lowerRoman"/>
      <w:lvlText w:val="%9."/>
      <w:lvlJc w:val="right"/>
      <w:pPr>
        <w:ind w:left="6468" w:hanging="180"/>
      </w:pPr>
    </w:lvl>
  </w:abstractNum>
  <w:abstractNum w:abstractNumId="8">
    <w:nsid w:val="60EA315A"/>
    <w:multiLevelType w:val="hybridMultilevel"/>
    <w:tmpl w:val="3E5A5886"/>
    <w:lvl w:ilvl="0" w:tplc="927C42B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47118CF"/>
    <w:multiLevelType w:val="hybridMultilevel"/>
    <w:tmpl w:val="D2AA67D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75D71A2F"/>
    <w:multiLevelType w:val="hybridMultilevel"/>
    <w:tmpl w:val="41F0FC22"/>
    <w:lvl w:ilvl="0" w:tplc="041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7A1E1A7E"/>
    <w:multiLevelType w:val="hybridMultilevel"/>
    <w:tmpl w:val="E8688DDC"/>
    <w:lvl w:ilvl="0" w:tplc="927C42B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7"/>
  </w:num>
  <w:num w:numId="3">
    <w:abstractNumId w:val="11"/>
  </w:num>
  <w:num w:numId="4">
    <w:abstractNumId w:val="1"/>
  </w:num>
  <w:num w:numId="5">
    <w:abstractNumId w:val="10"/>
  </w:num>
  <w:num w:numId="6">
    <w:abstractNumId w:val="5"/>
  </w:num>
  <w:num w:numId="7">
    <w:abstractNumId w:val="8"/>
  </w:num>
  <w:num w:numId="8">
    <w:abstractNumId w:val="9"/>
  </w:num>
  <w:num w:numId="9">
    <w:abstractNumId w:val="0"/>
  </w:num>
  <w:num w:numId="10">
    <w:abstractNumId w:val="2"/>
  </w:num>
  <w:num w:numId="11">
    <w:abstractNumId w:val="6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0676"/>
    <w:rsid w:val="00002B46"/>
    <w:rsid w:val="000C7C88"/>
    <w:rsid w:val="000D0B1D"/>
    <w:rsid w:val="001712D2"/>
    <w:rsid w:val="001850E9"/>
    <w:rsid w:val="00194D64"/>
    <w:rsid w:val="0019594A"/>
    <w:rsid w:val="001A788D"/>
    <w:rsid w:val="00203CE7"/>
    <w:rsid w:val="00263168"/>
    <w:rsid w:val="00393B12"/>
    <w:rsid w:val="003A042A"/>
    <w:rsid w:val="003C4848"/>
    <w:rsid w:val="003F50D2"/>
    <w:rsid w:val="00424987"/>
    <w:rsid w:val="004E404F"/>
    <w:rsid w:val="005551E5"/>
    <w:rsid w:val="006007A0"/>
    <w:rsid w:val="006227EF"/>
    <w:rsid w:val="0062419F"/>
    <w:rsid w:val="006B278C"/>
    <w:rsid w:val="006D6FA9"/>
    <w:rsid w:val="00733D62"/>
    <w:rsid w:val="008D08E2"/>
    <w:rsid w:val="00990729"/>
    <w:rsid w:val="00A5145F"/>
    <w:rsid w:val="00A95EE8"/>
    <w:rsid w:val="00AA43DE"/>
    <w:rsid w:val="00B6568F"/>
    <w:rsid w:val="00BC2C2A"/>
    <w:rsid w:val="00BD6758"/>
    <w:rsid w:val="00C06806"/>
    <w:rsid w:val="00C37CB6"/>
    <w:rsid w:val="00C70374"/>
    <w:rsid w:val="00CC0F48"/>
    <w:rsid w:val="00D34EEA"/>
    <w:rsid w:val="00DD6566"/>
    <w:rsid w:val="00E023A8"/>
    <w:rsid w:val="00E25C6C"/>
    <w:rsid w:val="00E50676"/>
    <w:rsid w:val="00F53A25"/>
    <w:rsid w:val="00FB4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5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959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24987"/>
    <w:pPr>
      <w:ind w:left="720"/>
      <w:contextualSpacing/>
    </w:pPr>
  </w:style>
  <w:style w:type="paragraph" w:customStyle="1" w:styleId="c0">
    <w:name w:val="c0"/>
    <w:basedOn w:val="a"/>
    <w:rsid w:val="009907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99072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5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959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24987"/>
    <w:pPr>
      <w:ind w:left="720"/>
      <w:contextualSpacing/>
    </w:pPr>
  </w:style>
  <w:style w:type="paragraph" w:customStyle="1" w:styleId="c0">
    <w:name w:val="c0"/>
    <w:basedOn w:val="a"/>
    <w:rsid w:val="009907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9907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552</Words>
  <Characters>3148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Рамиль</dc:creator>
  <cp:lastModifiedBy>Зиннурова_Н</cp:lastModifiedBy>
  <cp:revision>5</cp:revision>
  <dcterms:created xsi:type="dcterms:W3CDTF">2023-02-16T10:17:00Z</dcterms:created>
  <dcterms:modified xsi:type="dcterms:W3CDTF">2023-02-16T11:21:00Z</dcterms:modified>
</cp:coreProperties>
</file>